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E43E48" w:rsidRPr="00C72995" w:rsidTr="00C72995">
        <w:tc>
          <w:tcPr>
            <w:tcW w:w="3823" w:type="dxa"/>
          </w:tcPr>
          <w:p w:rsidR="00E43E48" w:rsidRPr="00C72995" w:rsidRDefault="00E43E48" w:rsidP="00CC77AE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C72995">
              <w:rPr>
                <w:rFonts w:ascii="Arial" w:hAnsi="Arial" w:cs="Arial"/>
                <w:b/>
                <w:sz w:val="28"/>
              </w:rPr>
              <w:t>Nombre del Equipo</w:t>
            </w:r>
            <w:r w:rsidR="00CC77AE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  <w:tc>
          <w:tcPr>
            <w:tcW w:w="6633" w:type="dxa"/>
          </w:tcPr>
          <w:p w:rsidR="00E43E48" w:rsidRPr="00C72995" w:rsidRDefault="00E43E48">
            <w:pPr>
              <w:rPr>
                <w:rFonts w:ascii="Arial" w:hAnsi="Arial" w:cs="Arial"/>
                <w:sz w:val="28"/>
              </w:rPr>
            </w:pPr>
          </w:p>
        </w:tc>
      </w:tr>
      <w:tr w:rsidR="00CC77AE" w:rsidRPr="00C72995" w:rsidTr="00C72995">
        <w:tc>
          <w:tcPr>
            <w:tcW w:w="3823" w:type="dxa"/>
          </w:tcPr>
          <w:p w:rsidR="00CC77AE" w:rsidRPr="00C72995" w:rsidRDefault="00CC77AE" w:rsidP="00CC77AE">
            <w:pPr>
              <w:jc w:val="righ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Categoría </w:t>
            </w:r>
          </w:p>
        </w:tc>
        <w:tc>
          <w:tcPr>
            <w:tcW w:w="6633" w:type="dxa"/>
          </w:tcPr>
          <w:p w:rsidR="00CC77AE" w:rsidRPr="00C72995" w:rsidRDefault="00CC77AE" w:rsidP="00CC77AE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  <w:sz w:val="28"/>
              </w:rPr>
              <w:t xml:space="preserve"> Primaria              </w:t>
            </w:r>
            <w:r>
              <w:rPr>
                <w:rFonts w:ascii="Arial" w:hAnsi="Arial" w:cs="Arial"/>
                <w:sz w:val="28"/>
              </w:rPr>
              <w:sym w:font="Wingdings" w:char="F0A8"/>
            </w:r>
            <w:r>
              <w:rPr>
                <w:rFonts w:ascii="Arial" w:hAnsi="Arial" w:cs="Arial"/>
                <w:sz w:val="28"/>
              </w:rPr>
              <w:t xml:space="preserve"> Secundaria</w:t>
            </w:r>
          </w:p>
        </w:tc>
      </w:tr>
      <w:tr w:rsidR="00E43E48" w:rsidRPr="00C72995" w:rsidTr="00C72995">
        <w:tc>
          <w:tcPr>
            <w:tcW w:w="3823" w:type="dxa"/>
          </w:tcPr>
          <w:p w:rsidR="00E43E48" w:rsidRPr="00C72995" w:rsidRDefault="00E43E48" w:rsidP="00E43E48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C72995">
              <w:rPr>
                <w:rFonts w:ascii="Arial" w:hAnsi="Arial" w:cs="Arial"/>
                <w:b/>
                <w:sz w:val="28"/>
              </w:rPr>
              <w:t>Institución de Procedencia</w:t>
            </w:r>
          </w:p>
        </w:tc>
        <w:tc>
          <w:tcPr>
            <w:tcW w:w="6633" w:type="dxa"/>
          </w:tcPr>
          <w:p w:rsidR="00E43E48" w:rsidRPr="00C72995" w:rsidRDefault="00E43E48">
            <w:pPr>
              <w:rPr>
                <w:rFonts w:ascii="Arial" w:hAnsi="Arial" w:cs="Arial"/>
                <w:sz w:val="28"/>
              </w:rPr>
            </w:pPr>
          </w:p>
        </w:tc>
      </w:tr>
      <w:tr w:rsidR="00E43E48" w:rsidRPr="00C72995" w:rsidTr="00C72995">
        <w:tc>
          <w:tcPr>
            <w:tcW w:w="3823" w:type="dxa"/>
          </w:tcPr>
          <w:p w:rsidR="00E43E48" w:rsidRPr="00C72995" w:rsidRDefault="00E43E48" w:rsidP="00E43E48">
            <w:pPr>
              <w:jc w:val="right"/>
              <w:rPr>
                <w:rFonts w:ascii="Arial" w:hAnsi="Arial" w:cs="Arial"/>
                <w:b/>
                <w:sz w:val="40"/>
              </w:rPr>
            </w:pPr>
            <w:r w:rsidRPr="00C72995">
              <w:rPr>
                <w:rFonts w:ascii="Arial" w:hAnsi="Arial" w:cs="Arial"/>
                <w:b/>
                <w:sz w:val="40"/>
              </w:rPr>
              <w:t>Nombre del Robot</w:t>
            </w:r>
          </w:p>
        </w:tc>
        <w:tc>
          <w:tcPr>
            <w:tcW w:w="6633" w:type="dxa"/>
          </w:tcPr>
          <w:p w:rsidR="00E43E48" w:rsidRPr="00C72995" w:rsidRDefault="00E43E48">
            <w:pPr>
              <w:rPr>
                <w:rFonts w:ascii="Arial" w:hAnsi="Arial" w:cs="Arial"/>
                <w:sz w:val="40"/>
              </w:rPr>
            </w:pPr>
          </w:p>
        </w:tc>
      </w:tr>
      <w:tr w:rsidR="00C72995" w:rsidRPr="00C72995" w:rsidTr="00AC03AA">
        <w:tc>
          <w:tcPr>
            <w:tcW w:w="10456" w:type="dxa"/>
            <w:gridSpan w:val="2"/>
          </w:tcPr>
          <w:p w:rsidR="00C72995" w:rsidRDefault="00C72995" w:rsidP="00C7299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Características del Robot</w:t>
            </w: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  <w:r w:rsidRPr="00C72995">
              <w:rPr>
                <w:rFonts w:ascii="Arial" w:hAnsi="Arial" w:cs="Arial"/>
                <w:sz w:val="24"/>
              </w:rPr>
              <w:t xml:space="preserve">¿Cuál es la rutina de este robot en la actuación? </w:t>
            </w: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P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2995" w:rsidRPr="00C72995" w:rsidTr="00AC03AA">
        <w:tc>
          <w:tcPr>
            <w:tcW w:w="10456" w:type="dxa"/>
            <w:gridSpan w:val="2"/>
          </w:tcPr>
          <w:p w:rsidR="00C72995" w:rsidRDefault="00C72995" w:rsidP="00C7299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Hardware y Software</w:t>
            </w:r>
          </w:p>
          <w:p w:rsidR="00C72995" w:rsidRDefault="00C72995" w:rsidP="00C72995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Hardware y dispositivos eléctricos</w:t>
            </w:r>
          </w:p>
          <w:p w:rsidR="00C72995" w:rsidRPr="00C72995" w:rsidRDefault="00C72995" w:rsidP="00C72995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¿Qué micro-controladores/circuitos electrónicos/kits/control de motores/baterías son usados?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Sensores, comunicaciones y otras tecnologías</w:t>
            </w:r>
          </w:p>
          <w:p w:rsidR="00C72995" w:rsidRPr="00C72995" w:rsidRDefault="00C72995" w:rsidP="00C72995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¿Qué sensores están presentes en el robot y cómo son usados? ¿Se ha usado alguna otra tecnología o métodos de comunicación?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Aspectos innovadores adicionales</w:t>
            </w:r>
          </w:p>
          <w:p w:rsidR="00C72995" w:rsidRPr="00C72995" w:rsidRDefault="00C72995" w:rsidP="00C72995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Mecanismos originales o complejos, partes originales, materiales especiales usados, etc. 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Lenguajes y herramientas de programación</w:t>
            </w:r>
          </w:p>
          <w:p w:rsidR="00C72995" w:rsidRPr="00C72995" w:rsidRDefault="00C72995" w:rsidP="00C72995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¿Qué lenguaje de programación se u</w:t>
            </w:r>
            <w:r w:rsidR="00223905">
              <w:rPr>
                <w:rFonts w:ascii="Arial" w:hAnsi="Arial" w:cs="Arial"/>
                <w:sz w:val="24"/>
              </w:rPr>
              <w:t>só para programar los robots? ¿Qué</w:t>
            </w:r>
            <w:r>
              <w:rPr>
                <w:rFonts w:ascii="Arial" w:hAnsi="Arial" w:cs="Arial"/>
                <w:sz w:val="24"/>
              </w:rPr>
              <w:t xml:space="preserve"> herramienta de programación fue usada?</w:t>
            </w: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P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2995" w:rsidRPr="00C72995" w:rsidTr="00AC03AA">
        <w:tc>
          <w:tcPr>
            <w:tcW w:w="10456" w:type="dxa"/>
            <w:gridSpan w:val="2"/>
          </w:tcPr>
          <w:p w:rsidR="00C72995" w:rsidRDefault="00C72995" w:rsidP="00C7299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Historia de Evolución</w:t>
            </w: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  <w:r w:rsidRPr="00C72995">
              <w:rPr>
                <w:rFonts w:ascii="Arial" w:hAnsi="Arial" w:cs="Arial"/>
                <w:sz w:val="24"/>
              </w:rPr>
              <w:t>¿</w:t>
            </w:r>
            <w:r>
              <w:rPr>
                <w:rFonts w:ascii="Arial" w:hAnsi="Arial" w:cs="Arial"/>
                <w:sz w:val="24"/>
              </w:rPr>
              <w:t>Hubo algún problema en la construcción de este robot</w:t>
            </w:r>
            <w:r w:rsidRPr="00C72995">
              <w:rPr>
                <w:rFonts w:ascii="Arial" w:hAnsi="Arial" w:cs="Arial"/>
                <w:sz w:val="24"/>
              </w:rPr>
              <w:t>?</w:t>
            </w:r>
            <w:r w:rsidR="00223905">
              <w:rPr>
                <w:rFonts w:ascii="Arial" w:hAnsi="Arial" w:cs="Arial"/>
                <w:sz w:val="24"/>
              </w:rPr>
              <w:t>, ¿cómo</w:t>
            </w:r>
            <w:r>
              <w:rPr>
                <w:rFonts w:ascii="Arial" w:hAnsi="Arial" w:cs="Arial"/>
                <w:sz w:val="24"/>
              </w:rPr>
              <w:t xml:space="preserve"> se resolvió? Si tiene fotos con la evolución del robot u otros detalles, por favor adjunte una copia de las mismas a esta hoja. </w:t>
            </w:r>
            <w:r w:rsidRPr="00C72995">
              <w:rPr>
                <w:rFonts w:ascii="Arial" w:hAnsi="Arial" w:cs="Arial"/>
                <w:sz w:val="24"/>
              </w:rPr>
              <w:t xml:space="preserve"> </w:t>
            </w: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P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72995" w:rsidRPr="00C72995" w:rsidTr="00AC03AA">
        <w:tc>
          <w:tcPr>
            <w:tcW w:w="10456" w:type="dxa"/>
            <w:gridSpan w:val="2"/>
          </w:tcPr>
          <w:p w:rsidR="00C72995" w:rsidRDefault="00C72995" w:rsidP="00C7299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Especialidad</w:t>
            </w:r>
          </w:p>
          <w:p w:rsidR="00C72995" w:rsidRDefault="00223905" w:rsidP="00C7299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¿Cuáles</w:t>
            </w:r>
            <w:r w:rsidR="00C72995" w:rsidRPr="00C72995">
              <w:rPr>
                <w:rFonts w:ascii="Arial" w:hAnsi="Arial" w:cs="Arial"/>
                <w:sz w:val="24"/>
              </w:rPr>
              <w:t xml:space="preserve"> </w:t>
            </w:r>
            <w:r w:rsidR="00C72995">
              <w:rPr>
                <w:rFonts w:ascii="Arial" w:hAnsi="Arial" w:cs="Arial"/>
                <w:sz w:val="24"/>
              </w:rPr>
              <w:t>son las características especiales de este robot? ¿Hay algún movimiento especial que este pueda realizar?</w:t>
            </w: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  <w:p w:rsidR="00C72995" w:rsidRPr="00C72995" w:rsidRDefault="00C72995" w:rsidP="00C7299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91808" w:rsidRDefault="00CC77AE">
      <w:r>
        <w:lastRenderedPageBreak/>
        <w:softHyphen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C77AE" w:rsidTr="00CC77AE">
        <w:tc>
          <w:tcPr>
            <w:tcW w:w="10456" w:type="dxa"/>
          </w:tcPr>
          <w:p w:rsidR="00CC77AE" w:rsidRDefault="00CC77A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Fotografías</w:t>
            </w: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Adjunte fotografías que muestren las distintas etapas de construcción del robot, además de una fotografía que muestre el resultado final. </w:t>
            </w: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A06177" w:rsidRDefault="00A06177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  <w:p w:rsidR="00CC77AE" w:rsidRPr="00CC77AE" w:rsidRDefault="00CC77A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A06177" w:rsidRPr="00A06177" w:rsidRDefault="00A061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Información Adicional (No se requiere </w:t>
      </w:r>
      <w:r w:rsidR="00B10242">
        <w:rPr>
          <w:rFonts w:ascii="Arial" w:hAnsi="Arial" w:cs="Arial"/>
          <w:b/>
          <w:sz w:val="24"/>
          <w:szCs w:val="24"/>
        </w:rPr>
        <w:t xml:space="preserve">imprimir esta hoja </w:t>
      </w:r>
      <w:r>
        <w:rPr>
          <w:rFonts w:ascii="Arial" w:hAnsi="Arial" w:cs="Arial"/>
          <w:b/>
          <w:sz w:val="24"/>
          <w:szCs w:val="24"/>
        </w:rPr>
        <w:t>para la presentación):</w:t>
      </w:r>
    </w:p>
    <w:p w:rsidR="00CC77AE" w:rsidRDefault="00CC77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Puede utilizar los siguientes símbolos para marcar su categoría en caso este llenando esta hoja digitalmente. </w:t>
      </w:r>
      <w:r w:rsidR="00A06177">
        <w:rPr>
          <w:rFonts w:ascii="Arial" w:hAnsi="Arial" w:cs="Arial"/>
          <w:sz w:val="24"/>
          <w:szCs w:val="24"/>
        </w:rPr>
        <w:t xml:space="preserve">Sólo seleccione uno, cópielo y péguelo en la sección requerida. </w:t>
      </w:r>
    </w:p>
    <w:p w:rsidR="00CC77AE" w:rsidRDefault="00CC77AE" w:rsidP="00CC77AE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En blanco: </w:t>
      </w:r>
      <w:r w:rsidRPr="00CC77AE">
        <w:rPr>
          <w:rFonts w:ascii="Arial" w:hAnsi="Arial" w:cs="Arial"/>
          <w:sz w:val="28"/>
          <w:szCs w:val="24"/>
        </w:rPr>
        <w:sym w:font="Wingdings" w:char="F0A8"/>
      </w:r>
    </w:p>
    <w:p w:rsidR="00CC77AE" w:rsidRDefault="00CC77AE" w:rsidP="00CC77AE">
      <w:pPr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Marcado: </w:t>
      </w:r>
      <w:r w:rsidRPr="00CC77AE">
        <w:rPr>
          <w:rFonts w:ascii="Arial" w:hAnsi="Arial" w:cs="Arial"/>
          <w:sz w:val="28"/>
          <w:szCs w:val="24"/>
        </w:rPr>
        <w:sym w:font="Wingdings" w:char="F0FE"/>
      </w:r>
    </w:p>
    <w:p w:rsidR="00CC77AE" w:rsidRPr="00A06177" w:rsidRDefault="00CC77AE" w:rsidP="00CC77AE">
      <w:pPr>
        <w:jc w:val="both"/>
        <w:rPr>
          <w:rFonts w:ascii="Arial" w:hAnsi="Arial" w:cs="Arial"/>
          <w:sz w:val="24"/>
          <w:szCs w:val="24"/>
        </w:rPr>
      </w:pPr>
      <w:r w:rsidRPr="00A06177">
        <w:rPr>
          <w:rFonts w:ascii="Arial" w:hAnsi="Arial" w:cs="Arial"/>
          <w:b/>
          <w:sz w:val="24"/>
          <w:szCs w:val="24"/>
        </w:rPr>
        <w:t xml:space="preserve">No olvide que debe realizar una hoja técnica por cada robot que vaya a presentarse en la actuación. </w:t>
      </w:r>
    </w:p>
    <w:sectPr w:rsidR="00CC77AE" w:rsidRPr="00A06177" w:rsidSect="00E43E4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A62" w:rsidRDefault="00AE4A62" w:rsidP="00E43E48">
      <w:pPr>
        <w:spacing w:after="0" w:line="240" w:lineRule="auto"/>
      </w:pPr>
      <w:r>
        <w:separator/>
      </w:r>
    </w:p>
  </w:endnote>
  <w:endnote w:type="continuationSeparator" w:id="0">
    <w:p w:rsidR="00AE4A62" w:rsidRDefault="00AE4A62" w:rsidP="00E4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7AE" w:rsidRPr="00CC77AE" w:rsidRDefault="009C7C18" w:rsidP="00CC77AE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>ORE</w:t>
    </w:r>
    <w:r w:rsidR="00CC77AE">
      <w:rPr>
        <w:rFonts w:ascii="Arial" w:hAnsi="Arial" w:cs="Arial"/>
      </w:rPr>
      <w:t xml:space="preserve">2016 – Categoría: </w:t>
    </w:r>
    <w:proofErr w:type="spellStart"/>
    <w:r w:rsidR="00CC77AE">
      <w:rPr>
        <w:rFonts w:ascii="Arial" w:hAnsi="Arial" w:cs="Arial"/>
      </w:rPr>
      <w:t>Robocup</w:t>
    </w:r>
    <w:proofErr w:type="spellEnd"/>
    <w:r w:rsidR="00CC77AE">
      <w:rPr>
        <w:rFonts w:ascii="Arial" w:hAnsi="Arial" w:cs="Arial"/>
      </w:rPr>
      <w:t xml:space="preserve"> Junior - “</w:t>
    </w:r>
    <w:proofErr w:type="spellStart"/>
    <w:r w:rsidR="00CC77AE">
      <w:rPr>
        <w:rFonts w:ascii="Arial" w:hAnsi="Arial" w:cs="Arial"/>
      </w:rPr>
      <w:t>OnStage</w:t>
    </w:r>
    <w:proofErr w:type="spellEnd"/>
    <w:r w:rsidR="00CC77AE">
      <w:rPr>
        <w:rFonts w:ascii="Arial" w:hAnsi="Arial" w:cs="Arial"/>
      </w:rPr>
      <w:t>”</w:t>
    </w:r>
    <w:r w:rsidR="00703B67">
      <w:rPr>
        <w:rFonts w:ascii="Arial" w:hAnsi="Arial" w:cs="Arial"/>
      </w:rPr>
      <w:t xml:space="preserve"> – Hoja Técnica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A62" w:rsidRDefault="00AE4A62" w:rsidP="00E43E48">
      <w:pPr>
        <w:spacing w:after="0" w:line="240" w:lineRule="auto"/>
      </w:pPr>
      <w:r>
        <w:separator/>
      </w:r>
    </w:p>
  </w:footnote>
  <w:footnote w:type="continuationSeparator" w:id="0">
    <w:p w:rsidR="00AE4A62" w:rsidRDefault="00AE4A62" w:rsidP="00E4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E48" w:rsidRDefault="00E43E48">
    <w:pPr>
      <w:pStyle w:val="Encabezado"/>
    </w:pPr>
    <w:r>
      <w:ptab w:relativeTo="margin" w:alignment="center" w:leader="none"/>
    </w:r>
    <w:r w:rsidR="00A6045F">
      <w:rPr>
        <w:noProof/>
        <w:lang w:val="es-ES" w:eastAsia="es-ES"/>
      </w:rPr>
      <w:drawing>
        <wp:inline distT="0" distB="0" distL="0" distR="0">
          <wp:extent cx="1873424" cy="6477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CSP_fondos claro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29" b="25931"/>
                  <a:stretch/>
                </pic:blipFill>
                <pic:spPr bwMode="auto">
                  <a:xfrm>
                    <a:off x="0" y="0"/>
                    <a:ext cx="1879794" cy="6499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  <w:p w:rsidR="00E43E48" w:rsidRPr="00E43E48" w:rsidRDefault="00E43E48">
    <w:pPr>
      <w:pStyle w:val="Encabezad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48"/>
    <w:rsid w:val="00223905"/>
    <w:rsid w:val="00491808"/>
    <w:rsid w:val="00703B67"/>
    <w:rsid w:val="009C7C18"/>
    <w:rsid w:val="00A06177"/>
    <w:rsid w:val="00A6045F"/>
    <w:rsid w:val="00AE4A62"/>
    <w:rsid w:val="00B10242"/>
    <w:rsid w:val="00C218FC"/>
    <w:rsid w:val="00C72995"/>
    <w:rsid w:val="00C93CE2"/>
    <w:rsid w:val="00CC77AE"/>
    <w:rsid w:val="00DC2629"/>
    <w:rsid w:val="00E4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036C7B-23A1-4501-9253-9A997604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3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43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E48"/>
  </w:style>
  <w:style w:type="paragraph" w:styleId="Piedepgina">
    <w:name w:val="footer"/>
    <w:basedOn w:val="Normal"/>
    <w:link w:val="PiedepginaCar"/>
    <w:uiPriority w:val="99"/>
    <w:unhideWhenUsed/>
    <w:rsid w:val="00E43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Rodríguez Siu</dc:creator>
  <cp:keywords/>
  <dc:description/>
  <cp:lastModifiedBy>Roberto Jesus Velasquez Guzman</cp:lastModifiedBy>
  <cp:revision>3</cp:revision>
  <cp:lastPrinted>2016-04-13T14:21:00Z</cp:lastPrinted>
  <dcterms:created xsi:type="dcterms:W3CDTF">2016-05-26T14:27:00Z</dcterms:created>
  <dcterms:modified xsi:type="dcterms:W3CDTF">2016-05-26T21:48:00Z</dcterms:modified>
</cp:coreProperties>
</file>