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2479" w14:textId="235C5968" w:rsidR="005741A9" w:rsidRPr="00960F89" w:rsidRDefault="005741A9" w:rsidP="00A7248F">
      <w:pPr>
        <w:pStyle w:val="Default"/>
        <w:jc w:val="center"/>
        <w:rPr>
          <w:b/>
          <w:bCs/>
          <w:sz w:val="22"/>
          <w:szCs w:val="22"/>
        </w:rPr>
      </w:pPr>
      <w:r w:rsidRPr="00960F89">
        <w:rPr>
          <w:b/>
          <w:bCs/>
          <w:sz w:val="22"/>
          <w:szCs w:val="22"/>
        </w:rPr>
        <w:t xml:space="preserve">AUTORIZACIÓN PARA USO DE IMAGEN Y TRATAMIENTO DE DATOS PERSONALES </w:t>
      </w:r>
    </w:p>
    <w:p w14:paraId="35211E7C" w14:textId="77777777" w:rsidR="005741A9" w:rsidRPr="00960F89" w:rsidRDefault="005741A9" w:rsidP="005741A9">
      <w:pPr>
        <w:pStyle w:val="Default"/>
        <w:jc w:val="both"/>
        <w:rPr>
          <w:sz w:val="22"/>
          <w:szCs w:val="22"/>
        </w:rPr>
      </w:pPr>
      <w:r w:rsidRPr="00960F89">
        <w:rPr>
          <w:b/>
          <w:bCs/>
          <w:sz w:val="22"/>
          <w:szCs w:val="22"/>
        </w:rPr>
        <w:t xml:space="preserve"> </w:t>
      </w:r>
    </w:p>
    <w:p w14:paraId="529B3D6F" w14:textId="0180C399" w:rsidR="005741A9" w:rsidRPr="00960F89" w:rsidRDefault="005741A9" w:rsidP="005741A9">
      <w:pPr>
        <w:pStyle w:val="Default"/>
        <w:jc w:val="both"/>
        <w:rPr>
          <w:sz w:val="22"/>
          <w:szCs w:val="22"/>
        </w:rPr>
      </w:pPr>
      <w:r w:rsidRPr="00960F89">
        <w:rPr>
          <w:b/>
          <w:bCs/>
          <w:sz w:val="22"/>
          <w:szCs w:val="22"/>
        </w:rPr>
        <w:t xml:space="preserve">UNIVERSIDAD CATÓLICA SAN PABLO </w:t>
      </w:r>
      <w:r w:rsidRPr="00960F89">
        <w:rPr>
          <w:sz w:val="22"/>
          <w:szCs w:val="22"/>
        </w:rPr>
        <w:t xml:space="preserve">(en adelante, </w:t>
      </w:r>
      <w:r w:rsidRPr="00960F89">
        <w:rPr>
          <w:b/>
          <w:bCs/>
          <w:sz w:val="22"/>
          <w:szCs w:val="22"/>
        </w:rPr>
        <w:t>LA UNIVERSIDAD</w:t>
      </w:r>
      <w:r w:rsidRPr="00960F89">
        <w:rPr>
          <w:sz w:val="22"/>
          <w:szCs w:val="22"/>
        </w:rPr>
        <w:t xml:space="preserve">) ubicada en Quinta Vivanco s/n, Urb. Campiña Paisajista, Arequipa, en el marco de la Ley N° 29733, Ley de Protección de Datos Personales, su reglamento, modificatorias y normas complementarias vigentes, me ha informado que será RESPONSABLE del uso, tratamiento y seguridad de los datos personales que voluntariamente </w:t>
      </w:r>
      <w:r w:rsidR="00237405" w:rsidRPr="00960F89">
        <w:rPr>
          <w:sz w:val="22"/>
          <w:szCs w:val="22"/>
        </w:rPr>
        <w:t>en este acto proporciono</w:t>
      </w:r>
      <w:r w:rsidRPr="00960F89">
        <w:rPr>
          <w:sz w:val="22"/>
          <w:szCs w:val="22"/>
        </w:rPr>
        <w:t xml:space="preserve">, los cuales serán tratados para los usos y finalidades que se detallan en el presente documento. </w:t>
      </w:r>
    </w:p>
    <w:p w14:paraId="2890A29E" w14:textId="77777777" w:rsidR="00144D0F" w:rsidRPr="00960F89" w:rsidRDefault="00144D0F" w:rsidP="005741A9">
      <w:pPr>
        <w:pStyle w:val="Default"/>
        <w:jc w:val="both"/>
        <w:rPr>
          <w:sz w:val="22"/>
          <w:szCs w:val="22"/>
        </w:rPr>
      </w:pPr>
    </w:p>
    <w:p w14:paraId="4FBB5253" w14:textId="7C02289A" w:rsidR="005741A9" w:rsidRPr="00960F89" w:rsidRDefault="005741A9" w:rsidP="005741A9">
      <w:pPr>
        <w:pStyle w:val="Default"/>
        <w:jc w:val="both"/>
        <w:rPr>
          <w:sz w:val="22"/>
          <w:szCs w:val="22"/>
        </w:rPr>
      </w:pPr>
      <w:r w:rsidRPr="00960F89">
        <w:rPr>
          <w:sz w:val="22"/>
          <w:szCs w:val="22"/>
        </w:rPr>
        <w:t>Asimismo, se suscribe el presente documento de conformidad con el art. 15 del Código Civil Peruano</w:t>
      </w:r>
      <w:r w:rsidR="00237405" w:rsidRPr="00960F89">
        <w:rPr>
          <w:sz w:val="22"/>
          <w:szCs w:val="22"/>
        </w:rPr>
        <w:t xml:space="preserve"> sobre d</w:t>
      </w:r>
      <w:r w:rsidRPr="00960F89">
        <w:rPr>
          <w:sz w:val="22"/>
          <w:szCs w:val="22"/>
        </w:rPr>
        <w:t>erecho a la imagen</w:t>
      </w:r>
      <w:r w:rsidR="00237405" w:rsidRPr="00960F89">
        <w:rPr>
          <w:sz w:val="22"/>
          <w:szCs w:val="22"/>
        </w:rPr>
        <w:t>,</w:t>
      </w:r>
      <w:r w:rsidRPr="00960F89">
        <w:rPr>
          <w:sz w:val="22"/>
          <w:szCs w:val="22"/>
        </w:rPr>
        <w:t xml:space="preserve"> para ceder el uso de mi imagen conforme a lo establecido en la presente autorización. </w:t>
      </w:r>
    </w:p>
    <w:p w14:paraId="60522C91" w14:textId="77777777" w:rsidR="00EA42CE" w:rsidRPr="00960F89" w:rsidRDefault="00EA42CE" w:rsidP="005741A9">
      <w:pPr>
        <w:pStyle w:val="Default"/>
        <w:jc w:val="both"/>
        <w:rPr>
          <w:sz w:val="22"/>
          <w:szCs w:val="22"/>
        </w:rPr>
      </w:pPr>
    </w:p>
    <w:p w14:paraId="4B849E87" w14:textId="5E28A1EC" w:rsidR="00EA42CE" w:rsidRPr="00A7248F" w:rsidRDefault="00DB501C" w:rsidP="005741A9">
      <w:pPr>
        <w:pStyle w:val="Default"/>
        <w:jc w:val="both"/>
        <w:rPr>
          <w:b/>
          <w:sz w:val="22"/>
          <w:szCs w:val="22"/>
          <w:u w:val="single"/>
        </w:rPr>
      </w:pPr>
      <w:r w:rsidRPr="00A7248F">
        <w:rPr>
          <w:b/>
          <w:sz w:val="22"/>
          <w:szCs w:val="22"/>
          <w:u w:val="single"/>
        </w:rPr>
        <w:t>FINALIDAD</w:t>
      </w:r>
      <w:r w:rsidR="00237405" w:rsidRPr="00960F89">
        <w:rPr>
          <w:b/>
          <w:sz w:val="22"/>
          <w:szCs w:val="22"/>
          <w:u w:val="single"/>
        </w:rPr>
        <w:t xml:space="preserve"> DE LA AUTORIZACIÓN</w:t>
      </w:r>
      <w:r w:rsidRPr="00A7248F">
        <w:rPr>
          <w:b/>
          <w:sz w:val="22"/>
          <w:szCs w:val="22"/>
          <w:u w:val="single"/>
        </w:rPr>
        <w:t>:</w:t>
      </w:r>
    </w:p>
    <w:p w14:paraId="0E01EA1F" w14:textId="39837DFB" w:rsidR="00DB501C" w:rsidRPr="00960F89" w:rsidRDefault="00DB501C" w:rsidP="005741A9">
      <w:pPr>
        <w:pStyle w:val="Default"/>
        <w:jc w:val="both"/>
        <w:rPr>
          <w:b/>
          <w:sz w:val="22"/>
          <w:szCs w:val="22"/>
        </w:rPr>
      </w:pPr>
    </w:p>
    <w:p w14:paraId="74B36477" w14:textId="70F71FF7" w:rsidR="00DB501C" w:rsidRDefault="00DB501C" w:rsidP="00DB501C">
      <w:pPr>
        <w:pStyle w:val="Default"/>
        <w:jc w:val="both"/>
        <w:rPr>
          <w:sz w:val="22"/>
          <w:szCs w:val="22"/>
        </w:rPr>
      </w:pPr>
      <w:r w:rsidRPr="00960F89">
        <w:rPr>
          <w:b/>
          <w:bCs/>
          <w:sz w:val="22"/>
          <w:szCs w:val="22"/>
        </w:rPr>
        <w:t xml:space="preserve">LA UNIVERSIDAD </w:t>
      </w:r>
      <w:r w:rsidRPr="00960F89">
        <w:rPr>
          <w:sz w:val="22"/>
          <w:szCs w:val="22"/>
        </w:rPr>
        <w:t xml:space="preserve">me ha informado que la finalidad por la que recopila mis datos personales es: </w:t>
      </w:r>
    </w:p>
    <w:p w14:paraId="53923AF2" w14:textId="77777777" w:rsidR="00D91E88" w:rsidRPr="00960F89" w:rsidRDefault="00D91E88" w:rsidP="00DB501C">
      <w:pPr>
        <w:pStyle w:val="Default"/>
        <w:jc w:val="both"/>
        <w:rPr>
          <w:sz w:val="22"/>
          <w:szCs w:val="22"/>
        </w:rPr>
      </w:pPr>
    </w:p>
    <w:p w14:paraId="654A3C4B" w14:textId="378099BC" w:rsidR="005F438B" w:rsidRPr="00960F89" w:rsidRDefault="00DB501C" w:rsidP="00A7248F">
      <w:pPr>
        <w:pStyle w:val="Default"/>
        <w:numPr>
          <w:ilvl w:val="0"/>
          <w:numId w:val="2"/>
        </w:numPr>
        <w:spacing w:after="150"/>
        <w:jc w:val="both"/>
        <w:rPr>
          <w:sz w:val="22"/>
          <w:szCs w:val="22"/>
        </w:rPr>
      </w:pPr>
      <w:r w:rsidRPr="00960F89">
        <w:rPr>
          <w:sz w:val="22"/>
          <w:szCs w:val="22"/>
        </w:rPr>
        <w:t>Gestionar la reproducción de material publicitario físico</w:t>
      </w:r>
      <w:r w:rsidR="00237405" w:rsidRPr="00960F89">
        <w:rPr>
          <w:sz w:val="22"/>
          <w:szCs w:val="22"/>
        </w:rPr>
        <w:t xml:space="preserve"> y virtual </w:t>
      </w:r>
      <w:r w:rsidRPr="00960F89">
        <w:rPr>
          <w:sz w:val="22"/>
          <w:szCs w:val="22"/>
        </w:rPr>
        <w:t>respecto a los servicios que presta LA UNIVERSIDAD con fines de comunicación a la sociedad, así como fines publicitarios.</w:t>
      </w:r>
    </w:p>
    <w:p w14:paraId="2A8EE28B" w14:textId="3C6C246A" w:rsidR="00205847" w:rsidRPr="00960F89" w:rsidRDefault="00D73AA2" w:rsidP="00A7248F">
      <w:pPr>
        <w:pStyle w:val="Default"/>
        <w:numPr>
          <w:ilvl w:val="0"/>
          <w:numId w:val="2"/>
        </w:numPr>
        <w:spacing w:after="150"/>
        <w:jc w:val="both"/>
        <w:rPr>
          <w:sz w:val="22"/>
          <w:szCs w:val="22"/>
        </w:rPr>
      </w:pPr>
      <w:r w:rsidRPr="00960F89">
        <w:rPr>
          <w:sz w:val="22"/>
          <w:szCs w:val="22"/>
        </w:rPr>
        <w:t>Ejecutar, gestionar y administrar las actividades del proceso que se deriva de mi participación</w:t>
      </w:r>
      <w:r w:rsidR="00585032" w:rsidRPr="00960F89">
        <w:rPr>
          <w:sz w:val="22"/>
          <w:szCs w:val="22"/>
        </w:rPr>
        <w:t xml:space="preserve"> en</w:t>
      </w:r>
      <w:r w:rsidR="00960F89">
        <w:rPr>
          <w:sz w:val="22"/>
          <w:szCs w:val="22"/>
        </w:rPr>
        <w:t xml:space="preserve"> </w:t>
      </w:r>
      <w:r w:rsidR="00A7248F">
        <w:rPr>
          <w:sz w:val="22"/>
          <w:szCs w:val="22"/>
        </w:rPr>
        <w:t>los eventos culturales que realice el Centro de las Artes de LA UNIVERSIDAD.</w:t>
      </w:r>
    </w:p>
    <w:p w14:paraId="7386D211" w14:textId="70C66F38" w:rsidR="00EA42CE" w:rsidRPr="00A7248F" w:rsidRDefault="00DB501C" w:rsidP="00A7248F">
      <w:pPr>
        <w:pStyle w:val="Default"/>
        <w:numPr>
          <w:ilvl w:val="0"/>
          <w:numId w:val="2"/>
        </w:numPr>
        <w:spacing w:after="150"/>
        <w:jc w:val="both"/>
      </w:pPr>
      <w:r w:rsidRPr="00960F89">
        <w:t xml:space="preserve">Difusión de la imagen a través de redes sociales, servicios de </w:t>
      </w:r>
      <w:proofErr w:type="spellStart"/>
      <w:r w:rsidRPr="00960F89">
        <w:t>Mailing</w:t>
      </w:r>
      <w:proofErr w:type="spellEnd"/>
      <w:r w:rsidRPr="00960F89">
        <w:t xml:space="preserve"> y página web institucional, así como cualquier otro medio digital existente o por existir con fines publicitarios y de comunicación de los servicios que presta LA UNIVERSIDAD.</w:t>
      </w:r>
      <w:r w:rsidR="00480534" w:rsidRPr="00960F89" w:rsidDel="00480534">
        <w:rPr>
          <w:rStyle w:val="Refdecomentario"/>
        </w:rPr>
        <w:t xml:space="preserve"> </w:t>
      </w:r>
    </w:p>
    <w:p w14:paraId="1635C419" w14:textId="321A6368" w:rsidR="00EA42CE" w:rsidRPr="00960F89" w:rsidRDefault="00EA42CE" w:rsidP="00A7248F">
      <w:pPr>
        <w:pStyle w:val="Prrafodelista"/>
        <w:numPr>
          <w:ilvl w:val="0"/>
          <w:numId w:val="2"/>
        </w:numPr>
        <w:jc w:val="both"/>
      </w:pPr>
      <w:r w:rsidRPr="00960F89">
        <w:t>Evaluar solicitudes y efectuar encuestas.</w:t>
      </w:r>
    </w:p>
    <w:p w14:paraId="41A46E95" w14:textId="04D26E39" w:rsidR="00EA42CE" w:rsidRPr="00960F89" w:rsidRDefault="00EA42CE" w:rsidP="00A7248F">
      <w:pPr>
        <w:pStyle w:val="Prrafodelista"/>
        <w:numPr>
          <w:ilvl w:val="0"/>
          <w:numId w:val="2"/>
        </w:numPr>
        <w:jc w:val="both"/>
      </w:pPr>
      <w:r w:rsidRPr="00960F89">
        <w:t>Registrar sus datos personales en el banco de datos “Proveedores” el cual es</w:t>
      </w:r>
      <w:r w:rsidR="00205847" w:rsidRPr="00960F89">
        <w:t xml:space="preserve"> </w:t>
      </w:r>
      <w:r w:rsidRPr="00960F89">
        <w:t>de titularidad de LA UNIVERSIDAD.</w:t>
      </w:r>
    </w:p>
    <w:p w14:paraId="1E456BD0" w14:textId="7C0538D4" w:rsidR="00205847" w:rsidRPr="00960F89" w:rsidRDefault="00EA42CE" w:rsidP="00A7248F">
      <w:pPr>
        <w:pStyle w:val="Prrafodelista"/>
        <w:numPr>
          <w:ilvl w:val="0"/>
          <w:numId w:val="2"/>
        </w:numPr>
        <w:jc w:val="both"/>
      </w:pPr>
      <w:r w:rsidRPr="00A7248F">
        <w:t>Fines estadísticos e históricos.</w:t>
      </w:r>
    </w:p>
    <w:p w14:paraId="73B27A82" w14:textId="1F6FBCE4" w:rsidR="00480534" w:rsidRPr="00A7248F" w:rsidRDefault="00EA42CE" w:rsidP="00A7248F">
      <w:pPr>
        <w:pStyle w:val="Prrafodelista"/>
        <w:numPr>
          <w:ilvl w:val="0"/>
          <w:numId w:val="2"/>
        </w:numPr>
        <w:jc w:val="both"/>
      </w:pPr>
      <w:r w:rsidRPr="00A7248F">
        <w:t>Cumplir con las obligaciones del ordenamiento jurídico peruano y la</w:t>
      </w:r>
      <w:r w:rsidR="00DB501C" w:rsidRPr="00A7248F">
        <w:t>s establecidas en la Ley N° 29733, Ley de Protección de Datos Personales.</w:t>
      </w:r>
    </w:p>
    <w:p w14:paraId="3A47E4F0" w14:textId="289C6C79" w:rsidR="00EA42CE" w:rsidRPr="00A7248F" w:rsidRDefault="00480534" w:rsidP="00A7248F">
      <w:pPr>
        <w:pStyle w:val="Prrafodelista"/>
        <w:numPr>
          <w:ilvl w:val="0"/>
          <w:numId w:val="2"/>
        </w:numPr>
        <w:jc w:val="both"/>
      </w:pPr>
      <w:r w:rsidRPr="00A7248F">
        <w:t>Usar, brindar y/o transferir esta información a los proveedores de servicios tecnológicos que contraten con LA UNIVERSIDAD, así como a autoridades y terceros autorizados por ley. En ningún caso, se almacenarán las imágenes recopiladas en un banco de datos personales.</w:t>
      </w:r>
      <w:r w:rsidRPr="00A7248F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D77087F" w14:textId="77777777" w:rsidR="00EF743E" w:rsidRPr="00960F89" w:rsidRDefault="00EF743E" w:rsidP="005741A9">
      <w:pPr>
        <w:pStyle w:val="Default"/>
        <w:jc w:val="both"/>
        <w:rPr>
          <w:b/>
          <w:sz w:val="22"/>
          <w:szCs w:val="22"/>
          <w:u w:val="single"/>
        </w:rPr>
      </w:pPr>
      <w:r w:rsidRPr="00960F89">
        <w:rPr>
          <w:b/>
          <w:sz w:val="22"/>
          <w:szCs w:val="22"/>
          <w:u w:val="single"/>
        </w:rPr>
        <w:t>DE LOS DATOS PERSONALES</w:t>
      </w:r>
    </w:p>
    <w:p w14:paraId="1349DFC5" w14:textId="77777777" w:rsidR="00EF743E" w:rsidRPr="00960F89" w:rsidRDefault="00EF743E" w:rsidP="005741A9">
      <w:pPr>
        <w:pStyle w:val="Default"/>
        <w:jc w:val="both"/>
        <w:rPr>
          <w:b/>
          <w:sz w:val="22"/>
          <w:szCs w:val="22"/>
          <w:u w:val="single"/>
        </w:rPr>
      </w:pPr>
    </w:p>
    <w:p w14:paraId="44DB8183" w14:textId="77777777" w:rsidR="00D91E88" w:rsidRDefault="00EF743E" w:rsidP="005741A9">
      <w:pPr>
        <w:pStyle w:val="Defaul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960F89">
        <w:rPr>
          <w:sz w:val="22"/>
          <w:szCs w:val="22"/>
        </w:rPr>
        <w:t>De carácter identificativo: nombres y apellidos, DNI, dirección del domicilio, teléfono fijo y móvil, dirección de correo electrónico e imagen.</w:t>
      </w:r>
    </w:p>
    <w:p w14:paraId="106D700A" w14:textId="77777777" w:rsidR="00D91E88" w:rsidRPr="00D91E88" w:rsidRDefault="00EF743E" w:rsidP="005741A9">
      <w:pPr>
        <w:pStyle w:val="Defaul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960F89">
        <w:t xml:space="preserve">De características personales: fecha de nacimiento, nacionalidad, sexo, </w:t>
      </w:r>
      <w:r w:rsidR="00D91E88" w:rsidRPr="00960F89">
        <w:t>edad.</w:t>
      </w:r>
      <w:r w:rsidR="00D91E88" w:rsidRPr="00D91E88">
        <w:rPr>
          <w:b/>
          <w:sz w:val="22"/>
          <w:szCs w:val="22"/>
          <w:u w:val="single"/>
        </w:rPr>
        <w:t xml:space="preserve"> </w:t>
      </w:r>
    </w:p>
    <w:p w14:paraId="4C659AF9" w14:textId="77777777" w:rsidR="00D91E88" w:rsidRDefault="00D91E88" w:rsidP="00D91E88">
      <w:pPr>
        <w:pStyle w:val="Default"/>
        <w:jc w:val="both"/>
        <w:rPr>
          <w:b/>
          <w:sz w:val="22"/>
          <w:szCs w:val="22"/>
          <w:u w:val="single"/>
        </w:rPr>
      </w:pPr>
    </w:p>
    <w:p w14:paraId="271CDAC7" w14:textId="516FE308" w:rsidR="005741A9" w:rsidRPr="00D91E88" w:rsidRDefault="00D91E88" w:rsidP="00D91E88">
      <w:pPr>
        <w:pStyle w:val="Default"/>
        <w:jc w:val="both"/>
        <w:rPr>
          <w:sz w:val="22"/>
          <w:szCs w:val="22"/>
        </w:rPr>
      </w:pPr>
      <w:r w:rsidRPr="00D91E88">
        <w:rPr>
          <w:b/>
          <w:sz w:val="22"/>
          <w:szCs w:val="22"/>
          <w:u w:val="single"/>
        </w:rPr>
        <w:t>DE</w:t>
      </w:r>
      <w:r w:rsidR="005741A9" w:rsidRPr="00D91E88">
        <w:rPr>
          <w:b/>
          <w:sz w:val="22"/>
          <w:szCs w:val="22"/>
          <w:u w:val="single"/>
        </w:rPr>
        <w:t xml:space="preserve"> LOS DERECHOS A</w:t>
      </w:r>
      <w:r w:rsidR="00BC35D5" w:rsidRPr="00D91E88">
        <w:rPr>
          <w:b/>
          <w:sz w:val="22"/>
          <w:szCs w:val="22"/>
          <w:u w:val="single"/>
        </w:rPr>
        <w:t xml:space="preserve">cceso </w:t>
      </w:r>
      <w:r w:rsidR="005741A9" w:rsidRPr="00D91E88">
        <w:rPr>
          <w:b/>
          <w:sz w:val="22"/>
          <w:szCs w:val="22"/>
          <w:u w:val="single"/>
        </w:rPr>
        <w:t>R</w:t>
      </w:r>
      <w:r w:rsidR="00BC35D5" w:rsidRPr="00D91E88">
        <w:rPr>
          <w:b/>
          <w:sz w:val="22"/>
          <w:szCs w:val="22"/>
          <w:u w:val="single"/>
        </w:rPr>
        <w:t xml:space="preserve">ectificación </w:t>
      </w:r>
      <w:r w:rsidR="005741A9" w:rsidRPr="00D91E88">
        <w:rPr>
          <w:b/>
          <w:sz w:val="22"/>
          <w:szCs w:val="22"/>
          <w:u w:val="single"/>
        </w:rPr>
        <w:t>C</w:t>
      </w:r>
      <w:r w:rsidR="00BC35D5" w:rsidRPr="00D91E88">
        <w:rPr>
          <w:b/>
          <w:sz w:val="22"/>
          <w:szCs w:val="22"/>
          <w:u w:val="single"/>
        </w:rPr>
        <w:t xml:space="preserve">ancelación y </w:t>
      </w:r>
      <w:r w:rsidR="005741A9" w:rsidRPr="00D91E88">
        <w:rPr>
          <w:b/>
          <w:sz w:val="22"/>
          <w:szCs w:val="22"/>
          <w:u w:val="single"/>
        </w:rPr>
        <w:t>O</w:t>
      </w:r>
      <w:r w:rsidR="00BC35D5" w:rsidRPr="00D91E88">
        <w:rPr>
          <w:b/>
          <w:sz w:val="22"/>
          <w:szCs w:val="22"/>
          <w:u w:val="single"/>
        </w:rPr>
        <w:t>posición - ARCO</w:t>
      </w:r>
      <w:r w:rsidR="005741A9" w:rsidRPr="00D91E88">
        <w:rPr>
          <w:b/>
          <w:sz w:val="22"/>
          <w:szCs w:val="22"/>
          <w:u w:val="single"/>
        </w:rPr>
        <w:t xml:space="preserve"> </w:t>
      </w:r>
    </w:p>
    <w:p w14:paraId="1901DA2A" w14:textId="77777777" w:rsidR="00144D0F" w:rsidRPr="00960F89" w:rsidRDefault="00144D0F" w:rsidP="005741A9">
      <w:pPr>
        <w:pStyle w:val="Default"/>
        <w:jc w:val="both"/>
        <w:rPr>
          <w:sz w:val="22"/>
          <w:szCs w:val="22"/>
        </w:rPr>
      </w:pPr>
    </w:p>
    <w:p w14:paraId="771B36E0" w14:textId="0AB8F192" w:rsidR="005741A9" w:rsidRPr="00960F89" w:rsidRDefault="005741A9" w:rsidP="005741A9">
      <w:pPr>
        <w:pStyle w:val="Default"/>
        <w:jc w:val="both"/>
        <w:rPr>
          <w:sz w:val="22"/>
          <w:szCs w:val="22"/>
        </w:rPr>
      </w:pPr>
      <w:r w:rsidRPr="00960F89">
        <w:rPr>
          <w:b/>
          <w:bCs/>
          <w:sz w:val="22"/>
          <w:szCs w:val="22"/>
        </w:rPr>
        <w:t xml:space="preserve">LA UNIVERSIDAD </w:t>
      </w:r>
      <w:r w:rsidRPr="00960F89">
        <w:rPr>
          <w:sz w:val="22"/>
          <w:szCs w:val="22"/>
        </w:rPr>
        <w:t>me ha informado que podré ejercer mis derechos</w:t>
      </w:r>
      <w:r w:rsidR="00BC35D5" w:rsidRPr="00960F89">
        <w:rPr>
          <w:b/>
          <w:sz w:val="22"/>
          <w:szCs w:val="22"/>
        </w:rPr>
        <w:t xml:space="preserve"> ARCO</w:t>
      </w:r>
      <w:r w:rsidRPr="00960F89">
        <w:rPr>
          <w:sz w:val="22"/>
          <w:szCs w:val="22"/>
        </w:rPr>
        <w:t xml:space="preserve"> a través de la siguiente página </w:t>
      </w:r>
      <w:hyperlink r:id="rId5" w:history="1">
        <w:r w:rsidR="00BC35D5" w:rsidRPr="00960F89">
          <w:rPr>
            <w:rStyle w:val="Hipervnculo"/>
            <w:sz w:val="22"/>
            <w:szCs w:val="22"/>
          </w:rPr>
          <w:t>http://ucsp.edu.pe/solicitud-dederechos-arco/</w:t>
        </w:r>
      </w:hyperlink>
      <w:r w:rsidR="00BC35D5" w:rsidRPr="00960F89">
        <w:rPr>
          <w:sz w:val="22"/>
          <w:szCs w:val="22"/>
        </w:rPr>
        <w:t xml:space="preserve"> ,</w:t>
      </w:r>
      <w:r w:rsidRPr="00960F89">
        <w:rPr>
          <w:sz w:val="22"/>
          <w:szCs w:val="22"/>
        </w:rPr>
        <w:t xml:space="preserve"> y/o a través de los canales establecidos en la página web de LA UNIVERSIDAD. </w:t>
      </w:r>
    </w:p>
    <w:p w14:paraId="6A15235D" w14:textId="77777777" w:rsidR="00144D0F" w:rsidRPr="00960F89" w:rsidRDefault="00144D0F" w:rsidP="005741A9">
      <w:pPr>
        <w:pStyle w:val="Default"/>
        <w:jc w:val="both"/>
        <w:rPr>
          <w:sz w:val="22"/>
          <w:szCs w:val="22"/>
        </w:rPr>
      </w:pPr>
    </w:p>
    <w:p w14:paraId="47FA8784" w14:textId="5E06C866" w:rsidR="005741A9" w:rsidRPr="00A7248F" w:rsidRDefault="005741A9" w:rsidP="005741A9">
      <w:pPr>
        <w:pStyle w:val="Default"/>
        <w:jc w:val="both"/>
        <w:rPr>
          <w:b/>
          <w:sz w:val="22"/>
          <w:szCs w:val="22"/>
          <w:u w:val="single"/>
        </w:rPr>
      </w:pPr>
      <w:r w:rsidRPr="00A7248F">
        <w:rPr>
          <w:b/>
          <w:sz w:val="22"/>
          <w:szCs w:val="22"/>
          <w:u w:val="single"/>
        </w:rPr>
        <w:t>ENCARGO DE TRATAMIENTO</w:t>
      </w:r>
      <w:r w:rsidR="00BC35D5" w:rsidRPr="00960F89">
        <w:rPr>
          <w:b/>
          <w:sz w:val="22"/>
          <w:szCs w:val="22"/>
          <w:u w:val="single"/>
        </w:rPr>
        <w:t xml:space="preserve"> DE DATOS PERSONALES</w:t>
      </w:r>
    </w:p>
    <w:p w14:paraId="712DBFE5" w14:textId="77777777" w:rsidR="005741A9" w:rsidRPr="00960F89" w:rsidRDefault="005741A9" w:rsidP="005741A9">
      <w:pPr>
        <w:pStyle w:val="Default"/>
        <w:jc w:val="both"/>
        <w:rPr>
          <w:sz w:val="22"/>
          <w:szCs w:val="22"/>
        </w:rPr>
      </w:pPr>
    </w:p>
    <w:p w14:paraId="0327B872" w14:textId="77777777" w:rsidR="005741A9" w:rsidRPr="00960F89" w:rsidRDefault="005741A9" w:rsidP="00144D0F">
      <w:pPr>
        <w:pStyle w:val="Default"/>
        <w:jc w:val="both"/>
        <w:rPr>
          <w:sz w:val="22"/>
          <w:szCs w:val="22"/>
        </w:rPr>
      </w:pPr>
      <w:r w:rsidRPr="00A7248F">
        <w:rPr>
          <w:b/>
          <w:bCs/>
          <w:sz w:val="22"/>
          <w:szCs w:val="22"/>
        </w:rPr>
        <w:t xml:space="preserve">LA UNIVERSIDAD </w:t>
      </w:r>
      <w:r w:rsidRPr="00A7248F">
        <w:rPr>
          <w:sz w:val="22"/>
          <w:szCs w:val="22"/>
        </w:rPr>
        <w:t xml:space="preserve">podrá transferir mis datos personales dentro del territorio nacional o en el exterior bajo la modalidad de encargo de tratamiento, por cualquier medio, a sus subsidiarias, personas jurídicas vinculadas, a sus proveedores de servicios, sean personas naturales o jurídicas. La relación de tales personas podrá ser consultada en la página </w:t>
      </w:r>
      <w:hyperlink r:id="rId6" w:history="1">
        <w:r w:rsidR="00144D0F" w:rsidRPr="00A7248F">
          <w:rPr>
            <w:rStyle w:val="Hipervnculo"/>
            <w:sz w:val="22"/>
            <w:szCs w:val="22"/>
          </w:rPr>
          <w:t>https://ucsp.edu.pe/transparencia/terceros-vinculados-en-el-tratamiento-de-datos- 2/2 personales-de-la-</w:t>
        </w:r>
        <w:proofErr w:type="spellStart"/>
        <w:r w:rsidR="00144D0F" w:rsidRPr="00A7248F">
          <w:rPr>
            <w:rStyle w:val="Hipervnculo"/>
            <w:sz w:val="22"/>
            <w:szCs w:val="22"/>
          </w:rPr>
          <w:t>ucsp</w:t>
        </w:r>
        <w:proofErr w:type="spellEnd"/>
        <w:r w:rsidR="00144D0F" w:rsidRPr="00A7248F">
          <w:rPr>
            <w:rStyle w:val="Hipervnculo"/>
            <w:sz w:val="22"/>
            <w:szCs w:val="22"/>
          </w:rPr>
          <w:t>/</w:t>
        </w:r>
      </w:hyperlink>
      <w:r w:rsidRPr="00960F89">
        <w:rPr>
          <w:sz w:val="22"/>
          <w:szCs w:val="22"/>
        </w:rPr>
        <w:t xml:space="preserve"> </w:t>
      </w:r>
    </w:p>
    <w:p w14:paraId="7367F724" w14:textId="77777777" w:rsidR="00144D0F" w:rsidRPr="00960F89" w:rsidRDefault="00144D0F" w:rsidP="00144D0F">
      <w:pPr>
        <w:pStyle w:val="Default"/>
        <w:jc w:val="both"/>
        <w:rPr>
          <w:sz w:val="22"/>
          <w:szCs w:val="22"/>
        </w:rPr>
      </w:pPr>
    </w:p>
    <w:p w14:paraId="7681156A" w14:textId="19E81F21" w:rsidR="005741A9" w:rsidRPr="00A7248F" w:rsidRDefault="005741A9" w:rsidP="005741A9">
      <w:pPr>
        <w:pStyle w:val="Default"/>
        <w:jc w:val="both"/>
        <w:rPr>
          <w:b/>
          <w:sz w:val="22"/>
          <w:szCs w:val="22"/>
          <w:u w:val="single"/>
        </w:rPr>
      </w:pPr>
      <w:r w:rsidRPr="00A7248F">
        <w:rPr>
          <w:b/>
          <w:sz w:val="22"/>
          <w:szCs w:val="22"/>
          <w:u w:val="single"/>
        </w:rPr>
        <w:t xml:space="preserve">DEL PLAZO DEL TRATAMIENTO DE DATOS PERSONALES </w:t>
      </w:r>
    </w:p>
    <w:p w14:paraId="511F6EBB" w14:textId="77777777" w:rsidR="005741A9" w:rsidRPr="00960F89" w:rsidRDefault="005741A9" w:rsidP="005741A9">
      <w:pPr>
        <w:pStyle w:val="Default"/>
        <w:jc w:val="both"/>
        <w:rPr>
          <w:sz w:val="22"/>
          <w:szCs w:val="22"/>
        </w:rPr>
      </w:pPr>
    </w:p>
    <w:p w14:paraId="3DE7D313" w14:textId="6443C515" w:rsidR="005741A9" w:rsidRPr="00960F89" w:rsidRDefault="005741A9" w:rsidP="005741A9">
      <w:pPr>
        <w:pStyle w:val="Default"/>
        <w:jc w:val="both"/>
        <w:rPr>
          <w:sz w:val="22"/>
          <w:szCs w:val="22"/>
        </w:rPr>
      </w:pPr>
      <w:r w:rsidRPr="00A7248F">
        <w:rPr>
          <w:sz w:val="22"/>
          <w:szCs w:val="22"/>
        </w:rPr>
        <w:t>Mis datos personales serán tratados mientras sean necesarios para cumplir con las finalidades anteriormente descritas y por el plazo máximo de diez (10) años.</w:t>
      </w:r>
      <w:r w:rsidR="00CA78AB" w:rsidRPr="00960F89">
        <w:rPr>
          <w:sz w:val="22"/>
          <w:szCs w:val="22"/>
        </w:rPr>
        <w:t xml:space="preserve"> </w:t>
      </w:r>
      <w:r w:rsidRPr="00960F89">
        <w:rPr>
          <w:sz w:val="22"/>
          <w:szCs w:val="22"/>
        </w:rPr>
        <w:t xml:space="preserve"> </w:t>
      </w:r>
    </w:p>
    <w:p w14:paraId="01996343" w14:textId="77777777" w:rsidR="00B47799" w:rsidRPr="00960F89" w:rsidRDefault="00B47799" w:rsidP="005741A9">
      <w:pPr>
        <w:pStyle w:val="Default"/>
        <w:jc w:val="both"/>
        <w:rPr>
          <w:sz w:val="22"/>
          <w:szCs w:val="22"/>
        </w:rPr>
      </w:pPr>
    </w:p>
    <w:p w14:paraId="3A9A308C" w14:textId="7A20279B" w:rsidR="00480534" w:rsidRPr="009E511E" w:rsidRDefault="00E15A29" w:rsidP="009E511E">
      <w:pPr>
        <w:jc w:val="both"/>
      </w:pPr>
      <w:r w:rsidRPr="00A7248F">
        <w:t xml:space="preserve">Luego de haber leído y comprendido el sentido </w:t>
      </w:r>
      <w:r w:rsidR="00A10985" w:rsidRPr="00960F89">
        <w:t xml:space="preserve">y alcance de la autorización mediante la cual brindo para </w:t>
      </w:r>
      <w:r w:rsidRPr="00A7248F">
        <w:t>e</w:t>
      </w:r>
      <w:r w:rsidR="00A10985" w:rsidRPr="00960F89">
        <w:t>l tratamiento</w:t>
      </w:r>
      <w:r w:rsidRPr="00A7248F">
        <w:t xml:space="preserve"> mi imagen y mis datos personales</w:t>
      </w:r>
      <w:r w:rsidRPr="00960F89">
        <w:t>.</w:t>
      </w:r>
      <w:r w:rsidRPr="00A7248F">
        <w:t xml:space="preserve"> </w:t>
      </w:r>
      <w:bookmarkStart w:id="0" w:name="_GoBack"/>
      <w:bookmarkEnd w:id="0"/>
    </w:p>
    <w:sectPr w:rsidR="00480534" w:rsidRPr="009E511E" w:rsidSect="005741A9">
      <w:pgSz w:w="11910" w:h="17345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4BEE"/>
    <w:multiLevelType w:val="hybridMultilevel"/>
    <w:tmpl w:val="9CD2B3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7070"/>
    <w:multiLevelType w:val="hybridMultilevel"/>
    <w:tmpl w:val="6F522302"/>
    <w:lvl w:ilvl="0" w:tplc="489A88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4E3F"/>
    <w:multiLevelType w:val="hybridMultilevel"/>
    <w:tmpl w:val="48CE5EF6"/>
    <w:lvl w:ilvl="0" w:tplc="489A88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B022D"/>
    <w:multiLevelType w:val="hybridMultilevel"/>
    <w:tmpl w:val="FBA22C28"/>
    <w:lvl w:ilvl="0" w:tplc="8D989D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77C6B"/>
    <w:multiLevelType w:val="hybridMultilevel"/>
    <w:tmpl w:val="E126EFFA"/>
    <w:lvl w:ilvl="0" w:tplc="489A88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95F78"/>
    <w:multiLevelType w:val="hybridMultilevel"/>
    <w:tmpl w:val="BB32FD98"/>
    <w:lvl w:ilvl="0" w:tplc="20ACC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D1B76"/>
    <w:multiLevelType w:val="hybridMultilevel"/>
    <w:tmpl w:val="46161236"/>
    <w:lvl w:ilvl="0" w:tplc="489A88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B2004"/>
    <w:multiLevelType w:val="hybridMultilevel"/>
    <w:tmpl w:val="DDE8C28C"/>
    <w:lvl w:ilvl="0" w:tplc="6E985C5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A9"/>
    <w:rsid w:val="00113539"/>
    <w:rsid w:val="00144D0F"/>
    <w:rsid w:val="00205847"/>
    <w:rsid w:val="00237405"/>
    <w:rsid w:val="00480534"/>
    <w:rsid w:val="005741A9"/>
    <w:rsid w:val="0057790F"/>
    <w:rsid w:val="00585032"/>
    <w:rsid w:val="005F438B"/>
    <w:rsid w:val="009470E0"/>
    <w:rsid w:val="00960F89"/>
    <w:rsid w:val="009E511E"/>
    <w:rsid w:val="009E5266"/>
    <w:rsid w:val="00A10985"/>
    <w:rsid w:val="00A559E7"/>
    <w:rsid w:val="00A7248F"/>
    <w:rsid w:val="00B47799"/>
    <w:rsid w:val="00BC35D5"/>
    <w:rsid w:val="00BD469C"/>
    <w:rsid w:val="00C32BC6"/>
    <w:rsid w:val="00CA78AB"/>
    <w:rsid w:val="00CE0F4A"/>
    <w:rsid w:val="00D13A9B"/>
    <w:rsid w:val="00D73AA2"/>
    <w:rsid w:val="00D91E88"/>
    <w:rsid w:val="00DB501C"/>
    <w:rsid w:val="00DD5153"/>
    <w:rsid w:val="00E107D3"/>
    <w:rsid w:val="00E15A29"/>
    <w:rsid w:val="00E372B7"/>
    <w:rsid w:val="00EA42CE"/>
    <w:rsid w:val="00E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A7B4"/>
  <w15:chartTrackingRefBased/>
  <w15:docId w15:val="{7DD95607-7DA1-4C7E-8FEB-84F97E65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4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44D0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477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77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77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7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77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7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4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sp.edu.pe/transparencia/terceros-vinculados-en-el-tratamiento-de-datos-%202/2%20personales-de-la-ucsp/" TargetMode="External"/><Relationship Id="rId5" Type="http://schemas.openxmlformats.org/officeDocument/2006/relationships/hyperlink" Target="http://ucsp.edu.pe/solicitud-dederechos-ar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cp:keywords/>
  <dc:description/>
  <cp:lastModifiedBy>Usuario</cp:lastModifiedBy>
  <cp:revision>3</cp:revision>
  <dcterms:created xsi:type="dcterms:W3CDTF">2021-01-19T23:49:00Z</dcterms:created>
  <dcterms:modified xsi:type="dcterms:W3CDTF">2021-01-20T22:53:00Z</dcterms:modified>
</cp:coreProperties>
</file>